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3C" w:rsidRPr="00B7665F" w:rsidRDefault="006A193C" w:rsidP="00B7665F">
      <w:pPr>
        <w:spacing w:after="16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</w:pPr>
      <w:r w:rsidRPr="006A193C"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  <w:t>Пожарная безопасность для школьников</w:t>
      </w:r>
      <w:r w:rsidRPr="006A193C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6A19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Инструкция по правилам пожарной безопасности в школе для учащихся</w:t>
      </w:r>
    </w:p>
    <w:p w:rsidR="00B7665F" w:rsidRDefault="00B7665F" w:rsidP="006A1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7665F" w:rsidSect="00B7665F">
          <w:pgSz w:w="16838" w:h="11906" w:orient="landscape"/>
          <w:pgMar w:top="238" w:right="249" w:bottom="244" w:left="238" w:header="709" w:footer="709" w:gutter="0"/>
          <w:cols w:space="708"/>
          <w:docGrid w:linePitch="360"/>
        </w:sectPr>
      </w:pPr>
    </w:p>
    <w:p w:rsidR="006A193C" w:rsidRPr="00A20976" w:rsidRDefault="006A193C" w:rsidP="006A1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28282"/>
          <w:lang w:eastAsia="ru-RU"/>
        </w:rPr>
      </w:pPr>
      <w:r w:rsidRPr="00A20976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Общие положения правил пожарной безопасности в школе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Данная инструкция по правилам пожарной безопасности в школе разработана для учащихся при их пребывании в школе с целью предотвращения возникновения пожароопасных ситуаций, сохранения жизни и здоровья детей.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Инструкция содержит новые правила пожарной безопасности в школе для детей, а также действия школьников при пожаре в школе.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Учащиеся всех классов школы должны знать и соблюдать правила пожарной безопасности в школе для учащихся.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Учащиеся обязаны знать план и способы эвакуации (выхода из здания) на случай возникновения пожара, утвержденный руководителем учреждения.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При возникновении возгорания или при запахе дыма немедленно сообщить об этом преподавателю или работнику учреждения.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Учащиеся обязаны сообщить преподавателю или работнику учреждения о любых пожароопасных ситуациях.</w:t>
      </w:r>
    </w:p>
    <w:p w:rsidR="006A193C" w:rsidRPr="00A20976" w:rsidRDefault="006A193C" w:rsidP="006A1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28282"/>
          <w:lang w:eastAsia="ru-RU"/>
        </w:rPr>
      </w:pPr>
      <w:r w:rsidRPr="00A20976">
        <w:rPr>
          <w:rFonts w:ascii="Times New Roman" w:eastAsia="Times New Roman" w:hAnsi="Times New Roman" w:cs="Times New Roman"/>
          <w:b/>
          <w:color w:val="000000"/>
          <w:lang w:eastAsia="ru-RU"/>
        </w:rPr>
        <w:t>Правила пожарной безопасности в школе для учащихся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Запрещено приносить в школу взрывоопасные предметы (хлопушки, петарды, фейерверки) и играть с ними.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Запрещено приносить и пользоваться в школе легковоспламеняющимися, горючими материалами и жидкостями, газовыми баллончиками.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Запрещено разводить костры на территории школы.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Нельзя без разрешения учителя включать в кабинете электрические приборы.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Не нагревайте незнакомые приборы, упаковки для порошков и красок. Особенно аэрозольные упаковки (металлические баллончики).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Опыты проводятся только в кабинетах физики и химии.</w:t>
      </w:r>
    </w:p>
    <w:p w:rsidR="006A193C" w:rsidRPr="00A20976" w:rsidRDefault="00B7665F" w:rsidP="00B7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Не поджигайте сами и не позволяйте младшим поджигать тополиный пух и сухую траву на территории школы. Это очень ОПАСНО!</w:t>
      </w:r>
    </w:p>
    <w:p w:rsidR="00B96024" w:rsidRPr="00A20976" w:rsidRDefault="00B7665F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В каждом классе есть огнетушитель. Необходимо научится им пользоваться.</w:t>
      </w:r>
    </w:p>
    <w:p w:rsidR="006A193C" w:rsidRPr="00A20976" w:rsidRDefault="00B96024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Все дети должны помнить, где расположен план эвакуации, и понимать, как им пользоваться.</w:t>
      </w:r>
    </w:p>
    <w:p w:rsidR="006A193C" w:rsidRPr="00A20976" w:rsidRDefault="00B96024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11.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При обнаружении пожара или задымления срочно сообщите учителям, техническому персоналу школы и вызовите пожарных.</w:t>
      </w:r>
    </w:p>
    <w:p w:rsidR="00B96024" w:rsidRPr="00A20976" w:rsidRDefault="00B96024" w:rsidP="006A1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A193C" w:rsidRPr="00A20976" w:rsidRDefault="006A193C" w:rsidP="006A1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28282"/>
          <w:lang w:eastAsia="ru-RU"/>
        </w:rPr>
      </w:pPr>
      <w:r w:rsidRPr="00A20976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Действия учащихся </w:t>
      </w:r>
      <w:proofErr w:type="gramStart"/>
      <w:r w:rsidRPr="00A20976">
        <w:rPr>
          <w:rFonts w:ascii="Times New Roman" w:eastAsia="Times New Roman" w:hAnsi="Times New Roman" w:cs="Times New Roman"/>
          <w:b/>
          <w:color w:val="000000"/>
          <w:lang w:eastAsia="ru-RU"/>
        </w:rPr>
        <w:t>при</w:t>
      </w:r>
      <w:proofErr w:type="gramEnd"/>
      <w:r w:rsidRPr="00A2097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возникновения пожара в школе</w:t>
      </w:r>
    </w:p>
    <w:p w:rsidR="006A193C" w:rsidRPr="00A20976" w:rsidRDefault="00B96024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При возникновении пожара (вид открытого пламени, запах гари, задымление) немедленно сообщить работнику школы</w:t>
      </w:r>
    </w:p>
    <w:p w:rsidR="006A193C" w:rsidRPr="00A20976" w:rsidRDefault="00B96024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При опасности пожара находится возле учителя. Строго выполнять его распоряжения.</w:t>
      </w:r>
    </w:p>
    <w:p w:rsidR="006A193C" w:rsidRPr="00A20976" w:rsidRDefault="00B96024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Не поддаваться панике. Внимательно слушать оповещение по школе и действовать согласно указаниям сотрудников школы.</w:t>
      </w:r>
    </w:p>
    <w:p w:rsidR="006A193C" w:rsidRPr="00A20976" w:rsidRDefault="00B96024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6A193C" w:rsidRPr="00A20976" w:rsidRDefault="00B96024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6A193C" w:rsidRPr="00A20976" w:rsidRDefault="00B96024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Нельзя прятаться во время пожара под парту, в шкаф: от огня и дыма спрятаться невозможно.</w:t>
      </w:r>
    </w:p>
    <w:p w:rsidR="006A193C" w:rsidRPr="00A20976" w:rsidRDefault="00B96024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При выходе из здания школы находиться в месте, указанном учителем.</w:t>
      </w:r>
    </w:p>
    <w:p w:rsidR="00B96024" w:rsidRPr="00A20976" w:rsidRDefault="00B96024" w:rsidP="00B9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="006A193C" w:rsidRPr="00A20976">
        <w:rPr>
          <w:rFonts w:ascii="Times New Roman" w:eastAsia="Times New Roman" w:hAnsi="Times New Roman" w:cs="Times New Roman"/>
          <w:color w:val="000000"/>
          <w:lang w:eastAsia="ru-RU"/>
        </w:rPr>
        <w:t>Учащимся не разрешается участвовать в пожаротушении здания и эвакуации его имущества</w:t>
      </w:r>
    </w:p>
    <w:p w:rsidR="005828C5" w:rsidRPr="00FA32F5" w:rsidRDefault="00B96024" w:rsidP="00FA3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5828C5" w:rsidRPr="00FA32F5" w:rsidSect="00022660">
          <w:type w:val="continuous"/>
          <w:pgSz w:w="16838" w:h="11906" w:orient="landscape"/>
          <w:pgMar w:top="238" w:right="249" w:bottom="244" w:left="238" w:header="709" w:footer="709" w:gutter="0"/>
          <w:cols w:num="3" w:space="708"/>
          <w:docGrid w:linePitch="360"/>
        </w:sectPr>
      </w:pPr>
      <w:r w:rsidRPr="00A20976">
        <w:rPr>
          <w:rFonts w:ascii="Times New Roman" w:eastAsia="Times New Roman" w:hAnsi="Times New Roman" w:cs="Times New Roman"/>
          <w:color w:val="000000"/>
          <w:lang w:eastAsia="ru-RU"/>
        </w:rPr>
        <w:t>9.Обо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D33199" w:rsidRPr="00B7665F" w:rsidRDefault="00D33199">
      <w:bookmarkStart w:id="0" w:name="_GoBack"/>
      <w:bookmarkEnd w:id="0"/>
    </w:p>
    <w:sectPr w:rsidR="00D33199" w:rsidRPr="00B7665F" w:rsidSect="00022660">
      <w:type w:val="continuous"/>
      <w:pgSz w:w="16838" w:h="11906" w:orient="landscape"/>
      <w:pgMar w:top="238" w:right="249" w:bottom="244" w:left="23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0656"/>
    <w:multiLevelType w:val="multilevel"/>
    <w:tmpl w:val="7CF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F3E44"/>
    <w:multiLevelType w:val="multilevel"/>
    <w:tmpl w:val="FBC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27858"/>
    <w:multiLevelType w:val="multilevel"/>
    <w:tmpl w:val="4FB6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B661B"/>
    <w:multiLevelType w:val="multilevel"/>
    <w:tmpl w:val="B7D8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46FC2"/>
    <w:multiLevelType w:val="multilevel"/>
    <w:tmpl w:val="8AD0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7654AFE"/>
    <w:multiLevelType w:val="multilevel"/>
    <w:tmpl w:val="765A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16D68"/>
    <w:multiLevelType w:val="multilevel"/>
    <w:tmpl w:val="0EA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54ECC"/>
    <w:multiLevelType w:val="multilevel"/>
    <w:tmpl w:val="6D24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9239A"/>
    <w:multiLevelType w:val="multilevel"/>
    <w:tmpl w:val="0FC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4319AE"/>
    <w:multiLevelType w:val="multilevel"/>
    <w:tmpl w:val="B9FE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D4FCD"/>
    <w:multiLevelType w:val="multilevel"/>
    <w:tmpl w:val="7974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216D79"/>
    <w:multiLevelType w:val="multilevel"/>
    <w:tmpl w:val="0AAC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2C0882"/>
    <w:multiLevelType w:val="multilevel"/>
    <w:tmpl w:val="0DB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A87E68"/>
    <w:multiLevelType w:val="multilevel"/>
    <w:tmpl w:val="7F50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E45C3"/>
    <w:multiLevelType w:val="multilevel"/>
    <w:tmpl w:val="009C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2D6088"/>
    <w:multiLevelType w:val="multilevel"/>
    <w:tmpl w:val="3EE8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4C2C65"/>
    <w:multiLevelType w:val="multilevel"/>
    <w:tmpl w:val="A3E0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D528E"/>
    <w:multiLevelType w:val="multilevel"/>
    <w:tmpl w:val="D378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DB26FC"/>
    <w:multiLevelType w:val="multilevel"/>
    <w:tmpl w:val="B91E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07144"/>
    <w:multiLevelType w:val="multilevel"/>
    <w:tmpl w:val="021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959EA"/>
    <w:multiLevelType w:val="multilevel"/>
    <w:tmpl w:val="44F4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866CD5"/>
    <w:multiLevelType w:val="multilevel"/>
    <w:tmpl w:val="DF6E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A76CFF"/>
    <w:multiLevelType w:val="multilevel"/>
    <w:tmpl w:val="5FAE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C76A70"/>
    <w:multiLevelType w:val="multilevel"/>
    <w:tmpl w:val="233A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D53A0"/>
    <w:multiLevelType w:val="multilevel"/>
    <w:tmpl w:val="B662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11"/>
  </w:num>
  <w:num w:numId="5">
    <w:abstractNumId w:val="23"/>
  </w:num>
  <w:num w:numId="6">
    <w:abstractNumId w:val="14"/>
  </w:num>
  <w:num w:numId="7">
    <w:abstractNumId w:val="1"/>
  </w:num>
  <w:num w:numId="8">
    <w:abstractNumId w:val="5"/>
  </w:num>
  <w:num w:numId="9">
    <w:abstractNumId w:val="10"/>
  </w:num>
  <w:num w:numId="10">
    <w:abstractNumId w:val="22"/>
  </w:num>
  <w:num w:numId="11">
    <w:abstractNumId w:val="12"/>
  </w:num>
  <w:num w:numId="12">
    <w:abstractNumId w:val="19"/>
  </w:num>
  <w:num w:numId="13">
    <w:abstractNumId w:val="18"/>
  </w:num>
  <w:num w:numId="14">
    <w:abstractNumId w:val="24"/>
  </w:num>
  <w:num w:numId="15">
    <w:abstractNumId w:val="20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7"/>
  </w:num>
  <w:num w:numId="21">
    <w:abstractNumId w:val="4"/>
  </w:num>
  <w:num w:numId="22">
    <w:abstractNumId w:val="16"/>
  </w:num>
  <w:num w:numId="23">
    <w:abstractNumId w:val="2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3C"/>
    <w:rsid w:val="00022660"/>
    <w:rsid w:val="00440539"/>
    <w:rsid w:val="00447FF7"/>
    <w:rsid w:val="004602FF"/>
    <w:rsid w:val="004A76DB"/>
    <w:rsid w:val="005828C5"/>
    <w:rsid w:val="006A193C"/>
    <w:rsid w:val="008E17F1"/>
    <w:rsid w:val="00A20976"/>
    <w:rsid w:val="00A571F4"/>
    <w:rsid w:val="00B7665F"/>
    <w:rsid w:val="00B96024"/>
    <w:rsid w:val="00CC0500"/>
    <w:rsid w:val="00D33199"/>
    <w:rsid w:val="00E654D4"/>
    <w:rsid w:val="00F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Пожарная безопасность для школьников Инструкция по правилам пожарной безопасност</vt:lpstr>
    </vt:vector>
  </TitlesOfParts>
  <Company>*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2023-03-16T05:51:00Z</cp:lastPrinted>
  <dcterms:created xsi:type="dcterms:W3CDTF">2023-03-16T07:26:00Z</dcterms:created>
  <dcterms:modified xsi:type="dcterms:W3CDTF">2023-03-16T07:27:00Z</dcterms:modified>
</cp:coreProperties>
</file>