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E6" w:rsidRDefault="000120E6" w:rsidP="00DA35EC">
      <w:r>
        <w:rPr>
          <w:b/>
          <w:sz w:val="28"/>
          <w:szCs w:val="28"/>
        </w:rPr>
        <w:t>Ж</w:t>
      </w:r>
      <w:r w:rsidR="00696985">
        <w:rPr>
          <w:b/>
          <w:sz w:val="28"/>
          <w:szCs w:val="28"/>
        </w:rPr>
        <w:t>ител</w:t>
      </w:r>
      <w:r>
        <w:rPr>
          <w:b/>
          <w:sz w:val="28"/>
          <w:szCs w:val="28"/>
        </w:rPr>
        <w:t xml:space="preserve">и </w:t>
      </w:r>
      <w:r w:rsidR="00696985">
        <w:rPr>
          <w:b/>
          <w:sz w:val="28"/>
          <w:szCs w:val="28"/>
        </w:rPr>
        <w:t>атомных городов</w:t>
      </w:r>
      <w:r w:rsidR="00696985" w:rsidRPr="00F4490C">
        <w:rPr>
          <w:b/>
          <w:sz w:val="28"/>
          <w:szCs w:val="28"/>
        </w:rPr>
        <w:t xml:space="preserve"> </w:t>
      </w:r>
      <w:r w:rsidRPr="00F4490C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глашаются </w:t>
      </w:r>
      <w:r w:rsidR="00696985" w:rsidRPr="00F4490C">
        <w:rPr>
          <w:b/>
          <w:sz w:val="28"/>
          <w:szCs w:val="28"/>
        </w:rPr>
        <w:t xml:space="preserve">к </w:t>
      </w:r>
      <w:r w:rsidR="00696985">
        <w:rPr>
          <w:b/>
          <w:sz w:val="28"/>
          <w:szCs w:val="28"/>
        </w:rPr>
        <w:t xml:space="preserve">участию в конкурсе дизайнерских </w:t>
      </w:r>
      <w:r w:rsidR="00696985" w:rsidRPr="00F4490C">
        <w:rPr>
          <w:b/>
          <w:sz w:val="28"/>
          <w:szCs w:val="28"/>
        </w:rPr>
        <w:t xml:space="preserve">защитных масок </w:t>
      </w:r>
      <w:r w:rsidR="00C747A7">
        <w:rPr>
          <w:b/>
          <w:sz w:val="28"/>
          <w:szCs w:val="28"/>
        </w:rPr>
        <w:t xml:space="preserve"> «Дыши красиво!»</w:t>
      </w:r>
      <w:r w:rsidR="00696985" w:rsidRPr="00F4490C">
        <w:rPr>
          <w:b/>
          <w:sz w:val="28"/>
          <w:szCs w:val="28"/>
        </w:rPr>
        <w:br/>
      </w:r>
      <w:r w:rsidR="00696985">
        <w:br/>
      </w:r>
      <w:r w:rsidR="00696985" w:rsidRPr="00F4490C">
        <w:rPr>
          <w:i/>
        </w:rPr>
        <w:t>Конкурс «Дыши красиво!» пройдет с 25 ноября по 2</w:t>
      </w:r>
      <w:r w:rsidR="00C747A7">
        <w:rPr>
          <w:i/>
        </w:rPr>
        <w:t>6</w:t>
      </w:r>
      <w:r w:rsidR="00696985" w:rsidRPr="00F4490C">
        <w:rPr>
          <w:i/>
        </w:rPr>
        <w:t xml:space="preserve"> декабря 2020 года</w:t>
      </w:r>
      <w:r w:rsidR="00696985">
        <w:rPr>
          <w:i/>
        </w:rPr>
        <w:br/>
      </w:r>
      <w:r w:rsidR="00696985">
        <w:rPr>
          <w:i/>
        </w:rPr>
        <w:br/>
      </w:r>
      <w:r w:rsidR="00696985">
        <w:t xml:space="preserve">Жители </w:t>
      </w:r>
      <w:r w:rsidR="00075837">
        <w:t xml:space="preserve">всех муниципальных образований </w:t>
      </w:r>
      <w:r w:rsidR="00696985">
        <w:t xml:space="preserve">присутствия </w:t>
      </w:r>
      <w:proofErr w:type="spellStart"/>
      <w:r w:rsidR="00075837">
        <w:t>Госкорпорации</w:t>
      </w:r>
      <w:proofErr w:type="spellEnd"/>
      <w:r w:rsidR="00075837">
        <w:t xml:space="preserve"> «</w:t>
      </w:r>
      <w:proofErr w:type="spellStart"/>
      <w:r w:rsidR="00075837">
        <w:t>Росатом</w:t>
      </w:r>
      <w:proofErr w:type="spellEnd"/>
      <w:r w:rsidR="00075837">
        <w:t xml:space="preserve">» </w:t>
      </w:r>
      <w:r w:rsidR="00696985">
        <w:t xml:space="preserve">могут принять участие в творческом конкурсе </w:t>
      </w:r>
      <w:r w:rsidR="00C747A7">
        <w:t xml:space="preserve">«Дыши красиво!» </w:t>
      </w:r>
      <w:r w:rsidR="00696985">
        <w:t>по созданию дизайнерских защитных масок</w:t>
      </w:r>
      <w:r w:rsidR="00C747A7">
        <w:t>.</w:t>
      </w:r>
      <w:r w:rsidR="00696985">
        <w:t xml:space="preserve"> </w:t>
      </w:r>
    </w:p>
    <w:p w:rsidR="00696985" w:rsidRDefault="00696985" w:rsidP="00DA35EC">
      <w:r>
        <w:t>Конкурс посвящен борьбе с COVID-19 и</w:t>
      </w:r>
      <w:r w:rsidR="000120E6">
        <w:t xml:space="preserve"> </w:t>
      </w:r>
      <w:r w:rsidR="00C747A7">
        <w:t xml:space="preserve">пропаганде </w:t>
      </w:r>
      <w:r>
        <w:t>ответственно</w:t>
      </w:r>
      <w:r w:rsidR="00C747A7">
        <w:t>го</w:t>
      </w:r>
      <w:r>
        <w:t xml:space="preserve"> отношени</w:t>
      </w:r>
      <w:r w:rsidR="00C747A7">
        <w:t>я</w:t>
      </w:r>
      <w:r w:rsidR="00AA5ECA">
        <w:t xml:space="preserve"> жителей атомных городов</w:t>
      </w:r>
      <w:r>
        <w:t xml:space="preserve"> к защите себя и окружающих</w:t>
      </w:r>
      <w:r w:rsidR="00AA5ECA">
        <w:t xml:space="preserve"> в период пандемии</w:t>
      </w:r>
      <w:r>
        <w:t xml:space="preserve">. </w:t>
      </w:r>
    </w:p>
    <w:p w:rsidR="000120E6" w:rsidRDefault="00754672" w:rsidP="00DA35EC">
      <w:r>
        <w:t xml:space="preserve">Учредителем </w:t>
      </w:r>
      <w:r w:rsidR="000120E6">
        <w:t>конкурса является</w:t>
      </w:r>
      <w:r w:rsidR="001D07E2">
        <w:t xml:space="preserve"> АНО ДО «Модный дом детского творчества»</w:t>
      </w:r>
      <w:r w:rsidR="000120E6">
        <w:t xml:space="preserve">, партнерами проекта выступают </w:t>
      </w:r>
      <w:r w:rsidR="001D07E2">
        <w:t>Фонд «АТР АЭС»</w:t>
      </w:r>
      <w:r w:rsidR="000120E6">
        <w:t xml:space="preserve"> и НП «Информационный Альянс АТОМНЫЕ ГОРОДА»</w:t>
      </w:r>
      <w:r w:rsidR="001D07E2">
        <w:t xml:space="preserve">. </w:t>
      </w:r>
    </w:p>
    <w:p w:rsidR="00720FB9" w:rsidRDefault="00720FB9" w:rsidP="00720FB9">
      <w:r>
        <w:t>Принять участие в проекте может любой житель атомного города, начиная с возраста 7 лет.</w:t>
      </w:r>
    </w:p>
    <w:p w:rsidR="00C747A7" w:rsidRDefault="00C747A7" w:rsidP="00DA35EC">
      <w:r>
        <w:t xml:space="preserve">Прием заявок на конкурс проводится </w:t>
      </w:r>
      <w:r w:rsidR="00DA35EC" w:rsidRPr="00C747A7">
        <w:rPr>
          <w:b/>
        </w:rPr>
        <w:t>с 25 ноября по 21 декабря 2020 года.</w:t>
      </w:r>
      <w:r w:rsidR="00DA35EC">
        <w:t xml:space="preserve"> </w:t>
      </w:r>
    </w:p>
    <w:p w:rsidR="004631B9" w:rsidRDefault="00754672" w:rsidP="00DA35EC">
      <w:r>
        <w:t xml:space="preserve">Для регистрации заявки </w:t>
      </w:r>
      <w:r w:rsidR="00DA35EC">
        <w:t xml:space="preserve">конкурсантам </w:t>
      </w:r>
      <w:r w:rsidR="00B47A05">
        <w:t xml:space="preserve">необходимо изготовить </w:t>
      </w:r>
      <w:r w:rsidR="004631B9">
        <w:t xml:space="preserve">тканевую </w:t>
      </w:r>
      <w:r w:rsidR="00B47A05">
        <w:t>защитную маску</w:t>
      </w:r>
      <w:r w:rsidR="004631B9">
        <w:t xml:space="preserve"> с авторским </w:t>
      </w:r>
      <w:r w:rsidR="00B47A05">
        <w:t xml:space="preserve">дизайном. </w:t>
      </w:r>
      <w:r w:rsidR="00696985">
        <w:t>Один конкурсант может заявить на конкурс только одну маску.</w:t>
      </w:r>
    </w:p>
    <w:p w:rsidR="00C747A7" w:rsidRDefault="00B47A05" w:rsidP="00C747A7">
      <w:pPr>
        <w:spacing w:after="0"/>
        <w:rPr>
          <w:rFonts w:ascii="Calibri" w:hAnsi="Calibri" w:cs="Calibri"/>
          <w:color w:val="333333"/>
          <w:shd w:val="clear" w:color="auto" w:fill="FFFFFF"/>
        </w:rPr>
      </w:pPr>
      <w:r>
        <w:t xml:space="preserve">Готовое изделие </w:t>
      </w:r>
      <w:r w:rsidR="00DA35EC">
        <w:t xml:space="preserve">нужно </w:t>
      </w:r>
      <w:r w:rsidR="00754672">
        <w:t xml:space="preserve">сфотографировать на человеке. Фотографию с </w:t>
      </w:r>
      <w:proofErr w:type="spellStart"/>
      <w:r w:rsidR="00754672">
        <w:t>хэштэгами</w:t>
      </w:r>
      <w:proofErr w:type="spellEnd"/>
      <w:r w:rsidR="00754672">
        <w:t xml:space="preserve"> </w:t>
      </w:r>
      <w:proofErr w:type="gramStart"/>
      <w:r w:rsidR="00754672">
        <w:t xml:space="preserve">конкурса </w:t>
      </w:r>
      <w:r>
        <w:t xml:space="preserve"> </w:t>
      </w:r>
      <w:r w:rsidR="00754672">
        <w:t>#</w:t>
      </w:r>
      <w:proofErr w:type="gramEnd"/>
      <w:r w:rsidR="00754672">
        <w:t>АТОМНЫЕ_ГОРОДА/АТР_АЭС #</w:t>
      </w:r>
      <w:proofErr w:type="spellStart"/>
      <w:r w:rsidR="00754672">
        <w:t>Дом_Моды</w:t>
      </w:r>
      <w:proofErr w:type="spellEnd"/>
      <w:r w:rsidR="00754672">
        <w:t xml:space="preserve"> #</w:t>
      </w:r>
      <w:proofErr w:type="spellStart"/>
      <w:r w:rsidR="00754672">
        <w:t>Надень_маску</w:t>
      </w:r>
      <w:proofErr w:type="spellEnd"/>
      <w:r w:rsidR="00754672">
        <w:t xml:space="preserve"> #</w:t>
      </w:r>
      <w:proofErr w:type="spellStart"/>
      <w:r w:rsidR="00754672">
        <w:t>Береги_здоровье</w:t>
      </w:r>
      <w:proofErr w:type="spellEnd"/>
      <w:r w:rsidR="00754672">
        <w:t xml:space="preserve"> </w:t>
      </w:r>
      <w:r w:rsidR="00DA35EC">
        <w:t xml:space="preserve"> и ответом на вопрос</w:t>
      </w:r>
      <w:r w:rsidR="003D4EDE">
        <w:t xml:space="preserve"> «П</w:t>
      </w:r>
      <w:r w:rsidR="00DA35EC">
        <w:t xml:space="preserve">очему важно носить маску, чтобы остановить распространение </w:t>
      </w:r>
      <w:proofErr w:type="spellStart"/>
      <w:r w:rsidR="00DA35EC">
        <w:t>Коронавируса</w:t>
      </w:r>
      <w:proofErr w:type="spellEnd"/>
      <w:r w:rsidR="003D4EDE">
        <w:t>?»</w:t>
      </w:r>
      <w:r w:rsidR="00DA35EC">
        <w:t xml:space="preserve">  </w:t>
      </w:r>
      <w:r w:rsidR="00754672">
        <w:t>необходимо выложить на своей личной странице в социальных сетях</w:t>
      </w:r>
      <w:r w:rsidR="00DA35EC">
        <w:t>. Фотографию изделия</w:t>
      </w:r>
      <w:r w:rsidR="003D4EDE">
        <w:t xml:space="preserve">, анкету и </w:t>
      </w:r>
      <w:proofErr w:type="spellStart"/>
      <w:r w:rsidR="003D4EDE">
        <w:t>видео</w:t>
      </w:r>
      <w:r w:rsidR="004631B9">
        <w:t>приветствие</w:t>
      </w:r>
      <w:proofErr w:type="spellEnd"/>
      <w:r w:rsidR="00DA35EC">
        <w:t xml:space="preserve"> </w:t>
      </w:r>
      <w:r w:rsidR="004631B9">
        <w:t xml:space="preserve">участника </w:t>
      </w:r>
      <w:r w:rsidR="00DA35EC">
        <w:t xml:space="preserve">также необходимо направить </w:t>
      </w:r>
      <w:r>
        <w:t>на электронный ад</w:t>
      </w:r>
      <w:r w:rsidR="00DA35EC">
        <w:t xml:space="preserve">рес конкурса </w:t>
      </w:r>
      <w:hyperlink r:id="rId4" w:history="1">
        <w:r w:rsidR="00DA35EC" w:rsidRPr="00782B81">
          <w:rPr>
            <w:rStyle w:val="a3"/>
          </w:rPr>
          <w:t>maskamoda@mail.ru</w:t>
        </w:r>
      </w:hyperlink>
      <w:r w:rsidR="00DA35EC">
        <w:br/>
      </w:r>
      <w:r w:rsidR="00DA35EC">
        <w:br/>
      </w:r>
      <w:r w:rsidR="00C747A7">
        <w:t xml:space="preserve">Конкурс проводится по 6 номинациям: </w:t>
      </w:r>
      <w:r w:rsidR="00C747A7" w:rsidRPr="00B2145C">
        <w:rPr>
          <w:b/>
        </w:rPr>
        <w:t>«Энергия в масках»</w:t>
      </w:r>
      <w:r w:rsidR="00C747A7">
        <w:t xml:space="preserve"> (для работников атомных производств), </w:t>
      </w:r>
      <w:r w:rsidR="00C747A7" w:rsidRPr="00B2145C">
        <w:rPr>
          <w:b/>
        </w:rPr>
        <w:t>«Дыхание моды»</w:t>
      </w:r>
      <w:r w:rsidR="00C747A7">
        <w:t xml:space="preserve"> (для офисных работников), </w:t>
      </w:r>
      <w:r w:rsidR="00C747A7" w:rsidRPr="00B2145C">
        <w:rPr>
          <w:b/>
        </w:rPr>
        <w:t>«</w:t>
      </w:r>
      <w:proofErr w:type="spellStart"/>
      <w:r w:rsidR="00C747A7" w:rsidRPr="00B2145C">
        <w:rPr>
          <w:b/>
        </w:rPr>
        <w:t>МаскART</w:t>
      </w:r>
      <w:proofErr w:type="spellEnd"/>
      <w:r w:rsidR="00C747A7" w:rsidRPr="00B2145C">
        <w:rPr>
          <w:b/>
        </w:rPr>
        <w:t>»</w:t>
      </w:r>
      <w:r w:rsidR="00C747A7">
        <w:t xml:space="preserve"> (маска как элемент праздничного костюма), </w:t>
      </w:r>
      <w:r w:rsidR="00C747A7" w:rsidRPr="00B2145C">
        <w:rPr>
          <w:b/>
        </w:rPr>
        <w:t>«Виртуальная маска»</w:t>
      </w:r>
      <w:r w:rsidR="00C747A7">
        <w:t xml:space="preserve"> (разработка дизайна маски в форме дополненной реальности для </w:t>
      </w:r>
      <w:proofErr w:type="spellStart"/>
      <w:r w:rsidR="00C747A7">
        <w:t>соцсетей</w:t>
      </w:r>
      <w:proofErr w:type="spellEnd"/>
      <w:r w:rsidR="00C747A7">
        <w:t xml:space="preserve"> </w:t>
      </w:r>
      <w:proofErr w:type="spellStart"/>
      <w:r w:rsidR="00C747A7">
        <w:t>ВКонтакте</w:t>
      </w:r>
      <w:proofErr w:type="spellEnd"/>
      <w:r w:rsidR="00C747A7">
        <w:t xml:space="preserve">, Одноклассники и </w:t>
      </w:r>
      <w:proofErr w:type="spellStart"/>
      <w:r w:rsidR="00C747A7">
        <w:t>Instagram</w:t>
      </w:r>
      <w:proofErr w:type="spellEnd"/>
      <w:r w:rsidR="00C747A7">
        <w:t xml:space="preserve">), </w:t>
      </w:r>
      <w:r w:rsidR="00C747A7" w:rsidRPr="00B2145C">
        <w:rPr>
          <w:b/>
        </w:rPr>
        <w:t>«Детская маска»</w:t>
      </w:r>
      <w:r w:rsidR="00C747A7">
        <w:t xml:space="preserve"> (для детей всех возрастных категорий), </w:t>
      </w:r>
      <w:r w:rsidR="00C747A7" w:rsidRPr="00B2145C">
        <w:rPr>
          <w:b/>
        </w:rPr>
        <w:t>«Народная маска»</w:t>
      </w:r>
      <w:r w:rsidR="00C747A7">
        <w:t xml:space="preserve"> (победитель определяется в ходе голосования жителей конкретного атомного города путем голосования на городском сайте).</w:t>
      </w:r>
      <w:r w:rsidR="0033339E" w:rsidRPr="00696985">
        <w:br/>
      </w:r>
      <w:r w:rsidR="0033339E" w:rsidRPr="00696985">
        <w:br/>
      </w:r>
      <w:r w:rsidR="00C747A7">
        <w:t xml:space="preserve">Креативность и творческий подход авторов защитных масок оценят дизайнеры и модельеры, художники и </w:t>
      </w:r>
      <w:r w:rsidR="00C747A7">
        <w:rPr>
          <w:rFonts w:ascii="Calibri" w:hAnsi="Calibri" w:cs="Calibri"/>
          <w:color w:val="333333"/>
          <w:shd w:val="clear" w:color="auto" w:fill="FFFFFF"/>
        </w:rPr>
        <w:t xml:space="preserve">эксперты модной индустрии, вошедшие в состав конкурсной комиссии проекта: дизайнер одежды Юлия Цыганова, художник-модельер, член Союза дизайнеров России Светлана </w:t>
      </w:r>
      <w:proofErr w:type="spellStart"/>
      <w:r w:rsidR="00C747A7">
        <w:rPr>
          <w:rFonts w:ascii="Calibri" w:hAnsi="Calibri" w:cs="Calibri"/>
          <w:color w:val="333333"/>
          <w:shd w:val="clear" w:color="auto" w:fill="FFFFFF"/>
        </w:rPr>
        <w:t>Гнатуш</w:t>
      </w:r>
      <w:proofErr w:type="spellEnd"/>
      <w:r w:rsidR="00C747A7">
        <w:rPr>
          <w:rFonts w:ascii="Calibri" w:hAnsi="Calibri" w:cs="Calibri"/>
          <w:color w:val="333333"/>
          <w:shd w:val="clear" w:color="auto" w:fill="FFFFFF"/>
        </w:rPr>
        <w:t>, дизайнер, фотограф, режиссер Гера Скандал, историк костюма, международный обозреватель моды Наталия Козлова, директор Института дизайна РГУ им. А.Н. Косыгина Лариса Смирнова, а также художник-</w:t>
      </w:r>
      <w:proofErr w:type="spellStart"/>
      <w:r w:rsidR="00C747A7">
        <w:rPr>
          <w:rFonts w:ascii="Calibri" w:hAnsi="Calibri" w:cs="Calibri"/>
          <w:color w:val="333333"/>
          <w:shd w:val="clear" w:color="auto" w:fill="FFFFFF"/>
        </w:rPr>
        <w:t>керамист</w:t>
      </w:r>
      <w:proofErr w:type="spellEnd"/>
      <w:r w:rsidR="00C747A7">
        <w:rPr>
          <w:rFonts w:ascii="Calibri" w:hAnsi="Calibri" w:cs="Calibri"/>
          <w:color w:val="333333"/>
          <w:shd w:val="clear" w:color="auto" w:fill="FFFFFF"/>
        </w:rPr>
        <w:t xml:space="preserve"> из Сербии </w:t>
      </w:r>
      <w:proofErr w:type="spellStart"/>
      <w:r w:rsidR="00C747A7">
        <w:rPr>
          <w:rFonts w:ascii="Calibri" w:hAnsi="Calibri" w:cs="Calibri"/>
          <w:color w:val="333333"/>
          <w:shd w:val="clear" w:color="auto" w:fill="FFFFFF"/>
        </w:rPr>
        <w:t>Liska</w:t>
      </w:r>
      <w:proofErr w:type="spellEnd"/>
      <w:r w:rsidR="00C747A7">
        <w:rPr>
          <w:rFonts w:ascii="Calibri" w:hAnsi="Calibri" w:cs="Calibri"/>
          <w:color w:val="333333"/>
          <w:shd w:val="clear" w:color="auto" w:fill="FFFFFF"/>
        </w:rPr>
        <w:t xml:space="preserve"> </w:t>
      </w:r>
      <w:proofErr w:type="spellStart"/>
      <w:r w:rsidR="00C747A7">
        <w:rPr>
          <w:rFonts w:ascii="Calibri" w:hAnsi="Calibri" w:cs="Calibri"/>
          <w:color w:val="333333"/>
          <w:shd w:val="clear" w:color="auto" w:fill="FFFFFF"/>
        </w:rPr>
        <w:t>Katica</w:t>
      </w:r>
      <w:proofErr w:type="spellEnd"/>
      <w:r w:rsidR="00C747A7">
        <w:rPr>
          <w:rFonts w:ascii="Calibri" w:hAnsi="Calibri" w:cs="Calibri"/>
          <w:color w:val="333333"/>
          <w:shd w:val="clear" w:color="auto" w:fill="FFFFFF"/>
        </w:rPr>
        <w:t>.</w:t>
      </w:r>
    </w:p>
    <w:p w:rsidR="00C747A7" w:rsidRPr="0033339E" w:rsidRDefault="00C747A7" w:rsidP="00C747A7">
      <w:pPr>
        <w:spacing w:after="0"/>
      </w:pPr>
    </w:p>
    <w:p w:rsidR="00C747A7" w:rsidRDefault="0033339E" w:rsidP="004631B9">
      <w:r>
        <w:t>Тройку победителей</w:t>
      </w:r>
      <w:r w:rsidR="00053065">
        <w:t xml:space="preserve"> определят результаты голосования пользователей </w:t>
      </w:r>
      <w:proofErr w:type="spellStart"/>
      <w:r w:rsidR="00DA35EC">
        <w:t>ВКонтакте</w:t>
      </w:r>
      <w:proofErr w:type="spellEnd"/>
      <w:r w:rsidR="00DA35EC">
        <w:t xml:space="preserve"> и в официа</w:t>
      </w:r>
      <w:r w:rsidR="00053065">
        <w:t xml:space="preserve">льных сообществах Модного дома, </w:t>
      </w:r>
      <w:r w:rsidR="00DA35EC">
        <w:t>«АТОМНЫЕ ГОРОДА», Фонда и с учётом мнения членов Конкурсного жюри.</w:t>
      </w:r>
      <w:r w:rsidR="00053065">
        <w:t xml:space="preserve"> </w:t>
      </w:r>
    </w:p>
    <w:p w:rsidR="00BC01B8" w:rsidRDefault="00053065" w:rsidP="004631B9">
      <w:r>
        <w:t xml:space="preserve">Определение победителей пройдет </w:t>
      </w:r>
      <w:r w:rsidRPr="00BC01B8">
        <w:rPr>
          <w:b/>
        </w:rPr>
        <w:t xml:space="preserve">с </w:t>
      </w:r>
      <w:r w:rsidR="00BC01B8" w:rsidRPr="00BC01B8">
        <w:rPr>
          <w:b/>
        </w:rPr>
        <w:t>22 по 25 декабря 2020 года.</w:t>
      </w:r>
      <w:r w:rsidR="00BC01B8">
        <w:t xml:space="preserve"> Их имена </w:t>
      </w:r>
      <w:r>
        <w:t xml:space="preserve">будут объявлены </w:t>
      </w:r>
      <w:r w:rsidRPr="00BC01B8">
        <w:rPr>
          <w:b/>
        </w:rPr>
        <w:t xml:space="preserve">до </w:t>
      </w:r>
      <w:r w:rsidR="00DA35EC" w:rsidRPr="00BC01B8">
        <w:rPr>
          <w:b/>
        </w:rPr>
        <w:t>26 декабря 2020 года.</w:t>
      </w:r>
      <w:r w:rsidR="004631B9">
        <w:br/>
      </w:r>
    </w:p>
    <w:p w:rsidR="004631B9" w:rsidRDefault="004631B9" w:rsidP="004631B9">
      <w:r>
        <w:br/>
        <w:t>Авторы самых оригинальных защитных дизайнерских масок получат дипломы участников, а так</w:t>
      </w:r>
      <w:r w:rsidR="003D4EDE">
        <w:t>же</w:t>
      </w:r>
      <w:r>
        <w:t xml:space="preserve"> ценные призы:</w:t>
      </w:r>
    </w:p>
    <w:p w:rsidR="004631B9" w:rsidRDefault="004631B9" w:rsidP="004631B9">
      <w:r>
        <w:lastRenderedPageBreak/>
        <w:t>- за первое место – ноутбук;</w:t>
      </w:r>
    </w:p>
    <w:p w:rsidR="004631B9" w:rsidRDefault="004631B9" w:rsidP="004631B9">
      <w:r>
        <w:t>- за второе место – планшет;</w:t>
      </w:r>
    </w:p>
    <w:p w:rsidR="004631B9" w:rsidRPr="004631B9" w:rsidRDefault="004631B9" w:rsidP="004631B9">
      <w:r>
        <w:t>- за третье место – телефон</w:t>
      </w:r>
      <w:r w:rsidRPr="004631B9">
        <w:t>;</w:t>
      </w:r>
    </w:p>
    <w:p w:rsidR="004631B9" w:rsidRDefault="004631B9" w:rsidP="004631B9">
      <w:r>
        <w:t>- в номинации, где определяется единственный поб</w:t>
      </w:r>
      <w:r w:rsidR="003D4EDE">
        <w:t>едитель, - премия 20 000 рублей.</w:t>
      </w:r>
    </w:p>
    <w:p w:rsidR="00BC01B8" w:rsidRDefault="00BC01B8" w:rsidP="00BC01B8">
      <w:r w:rsidRPr="00696985">
        <w:t xml:space="preserve">Победители, занявшие первые три призовых места, пройдут обучающие мастер-классы </w:t>
      </w:r>
      <w:r>
        <w:t>от АНО ДО «Модный дом детского творчества». Все работы участников будут продемонстрированы в отчетном ролике о конкурсе «Парад масок» в социальных сетях, а также на официальном сайте фонда «АТР АЭС», АНО ДО «Модный дом детского творчества</w:t>
      </w:r>
      <w:r w:rsidR="003D4EDE">
        <w:t>»</w:t>
      </w:r>
      <w:bookmarkStart w:id="0" w:name="_GoBack"/>
      <w:bookmarkEnd w:id="0"/>
      <w:r>
        <w:t>.</w:t>
      </w:r>
    </w:p>
    <w:p w:rsidR="00B47A05" w:rsidRDefault="0033339E" w:rsidP="004631B9">
      <w:r>
        <w:t xml:space="preserve">Ознакомиться с положением </w:t>
      </w:r>
      <w:r w:rsidR="002678C9">
        <w:t>о конкурсе «Дыши красиво!»</w:t>
      </w:r>
      <w:r>
        <w:t xml:space="preserve"> можно</w:t>
      </w:r>
      <w:r w:rsidR="002678C9">
        <w:t xml:space="preserve"> здесь (ссылка на положение)</w:t>
      </w:r>
      <w:r>
        <w:t xml:space="preserve"> </w:t>
      </w:r>
      <w:r w:rsidR="00053065">
        <w:br/>
      </w:r>
      <w:r w:rsidR="00053065">
        <w:br/>
      </w:r>
      <w:r w:rsidR="00BC01B8" w:rsidRPr="00696985">
        <w:rPr>
          <w:rFonts w:ascii="Calibri" w:hAnsi="Calibri" w:cs="Calibri"/>
          <w:shd w:val="clear" w:color="auto" w:fill="FFFFFF"/>
        </w:rPr>
        <w:br/>
      </w:r>
      <w:r w:rsidR="00053065">
        <w:br/>
      </w:r>
    </w:p>
    <w:p w:rsidR="00746949" w:rsidRDefault="00EA3CEE" w:rsidP="00B47A05">
      <w:r>
        <w:br/>
      </w:r>
      <w:r>
        <w:br/>
      </w:r>
    </w:p>
    <w:sectPr w:rsidR="00746949" w:rsidSect="007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EE"/>
    <w:rsid w:val="000120E6"/>
    <w:rsid w:val="00053065"/>
    <w:rsid w:val="00075837"/>
    <w:rsid w:val="001D07E2"/>
    <w:rsid w:val="002678C9"/>
    <w:rsid w:val="0033339E"/>
    <w:rsid w:val="003D4EDE"/>
    <w:rsid w:val="003E42EA"/>
    <w:rsid w:val="004631B9"/>
    <w:rsid w:val="00696985"/>
    <w:rsid w:val="00720FB9"/>
    <w:rsid w:val="00746949"/>
    <w:rsid w:val="00754672"/>
    <w:rsid w:val="007D0EA3"/>
    <w:rsid w:val="00AA5ECA"/>
    <w:rsid w:val="00B47A05"/>
    <w:rsid w:val="00BC01B8"/>
    <w:rsid w:val="00C747A7"/>
    <w:rsid w:val="00DA35EC"/>
    <w:rsid w:val="00E710A9"/>
    <w:rsid w:val="00E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1FC"/>
  <w15:docId w15:val="{B7FA45FA-BFCE-48E9-96BA-41B2E7A6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kamo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</dc:creator>
  <cp:keywords/>
  <dc:description/>
  <cp:lastModifiedBy>Сергей</cp:lastModifiedBy>
  <cp:revision>2</cp:revision>
  <dcterms:created xsi:type="dcterms:W3CDTF">2020-11-25T16:07:00Z</dcterms:created>
  <dcterms:modified xsi:type="dcterms:W3CDTF">2020-11-25T16:07:00Z</dcterms:modified>
</cp:coreProperties>
</file>