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74" w:rsidRDefault="008145EC" w:rsidP="005E0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5EC">
        <w:rPr>
          <w:rFonts w:ascii="Times New Roman" w:hAnsi="Times New Roman" w:cs="Times New Roman"/>
          <w:b/>
          <w:sz w:val="24"/>
          <w:szCs w:val="24"/>
        </w:rPr>
        <w:t xml:space="preserve">Фонд «АТР АЭС» </w:t>
      </w:r>
      <w:r w:rsidR="00F90984">
        <w:rPr>
          <w:rFonts w:ascii="Times New Roman" w:hAnsi="Times New Roman" w:cs="Times New Roman"/>
          <w:b/>
          <w:sz w:val="24"/>
          <w:szCs w:val="24"/>
        </w:rPr>
        <w:t xml:space="preserve">продолжает </w:t>
      </w:r>
      <w:r w:rsidR="0087499E">
        <w:rPr>
          <w:rFonts w:ascii="Times New Roman" w:hAnsi="Times New Roman" w:cs="Times New Roman"/>
          <w:b/>
          <w:sz w:val="24"/>
          <w:szCs w:val="24"/>
        </w:rPr>
        <w:t>прием заявок на участие в</w:t>
      </w:r>
      <w:r w:rsidRPr="008145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A5EA1">
        <w:rPr>
          <w:rFonts w:ascii="Times New Roman" w:hAnsi="Times New Roman" w:cs="Times New Roman"/>
          <w:b/>
          <w:sz w:val="24"/>
          <w:szCs w:val="24"/>
        </w:rPr>
        <w:t>ново</w:t>
      </w:r>
      <w:r w:rsidR="0087499E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CA5EA1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87499E">
        <w:rPr>
          <w:rFonts w:ascii="Times New Roman" w:hAnsi="Times New Roman" w:cs="Times New Roman"/>
          <w:b/>
          <w:sz w:val="24"/>
          <w:szCs w:val="24"/>
        </w:rPr>
        <w:t>е</w:t>
      </w:r>
      <w:r w:rsidR="00CA5EA1">
        <w:rPr>
          <w:rFonts w:ascii="Times New Roman" w:hAnsi="Times New Roman" w:cs="Times New Roman"/>
          <w:b/>
          <w:sz w:val="24"/>
          <w:szCs w:val="24"/>
        </w:rPr>
        <w:t xml:space="preserve"> для молодежи </w:t>
      </w:r>
      <w:r w:rsidRPr="008145EC">
        <w:rPr>
          <w:rFonts w:ascii="Times New Roman" w:hAnsi="Times New Roman" w:cs="Times New Roman"/>
          <w:b/>
          <w:sz w:val="24"/>
          <w:szCs w:val="24"/>
        </w:rPr>
        <w:t xml:space="preserve">«БЛОГЕР </w:t>
      </w:r>
      <w:r w:rsidRPr="008145EC">
        <w:rPr>
          <w:rFonts w:ascii="Times New Roman" w:hAnsi="Times New Roman" w:cs="Times New Roman"/>
          <w:b/>
          <w:sz w:val="24"/>
          <w:szCs w:val="24"/>
          <w:lang w:val="en-GB"/>
        </w:rPr>
        <w:t>Today</w:t>
      </w:r>
      <w:r w:rsidRPr="008145EC">
        <w:rPr>
          <w:rFonts w:ascii="Times New Roman" w:hAnsi="Times New Roman" w:cs="Times New Roman"/>
          <w:b/>
          <w:sz w:val="24"/>
          <w:szCs w:val="24"/>
        </w:rPr>
        <w:t>»</w:t>
      </w:r>
    </w:p>
    <w:p w:rsidR="00A241E5" w:rsidRDefault="00F90984" w:rsidP="00A24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45EC" w:rsidRPr="008145EC">
        <w:rPr>
          <w:rFonts w:ascii="Times New Roman" w:hAnsi="Times New Roman" w:cs="Times New Roman"/>
          <w:sz w:val="24"/>
          <w:szCs w:val="24"/>
        </w:rPr>
        <w:t>роект направлен на развитие творческих способностей молодежи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5EC" w:rsidRPr="008145EC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145EC" w:rsidRPr="008145EC">
        <w:rPr>
          <w:rFonts w:ascii="Times New Roman" w:hAnsi="Times New Roman" w:cs="Times New Roman"/>
          <w:sz w:val="24"/>
          <w:szCs w:val="24"/>
        </w:rPr>
        <w:t xml:space="preserve"> расположения атомных станций России</w:t>
      </w:r>
      <w:r w:rsidR="00A241E5">
        <w:rPr>
          <w:rFonts w:ascii="Times New Roman" w:hAnsi="Times New Roman" w:cs="Times New Roman"/>
          <w:sz w:val="24"/>
          <w:szCs w:val="24"/>
        </w:rPr>
        <w:t xml:space="preserve"> и призван помочь им в </w:t>
      </w:r>
      <w:proofErr w:type="gramStart"/>
      <w:r w:rsidR="00A241E5">
        <w:rPr>
          <w:rFonts w:ascii="Times New Roman" w:hAnsi="Times New Roman" w:cs="Times New Roman"/>
          <w:sz w:val="24"/>
          <w:szCs w:val="24"/>
        </w:rPr>
        <w:t>освоении</w:t>
      </w:r>
      <w:proofErr w:type="gramEnd"/>
      <w:r w:rsidR="00A241E5">
        <w:rPr>
          <w:rFonts w:ascii="Times New Roman" w:hAnsi="Times New Roman" w:cs="Times New Roman"/>
          <w:sz w:val="24"/>
          <w:szCs w:val="24"/>
        </w:rPr>
        <w:t xml:space="preserve"> </w:t>
      </w:r>
      <w:r w:rsidR="00A06D3C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A241E5">
        <w:rPr>
          <w:rFonts w:ascii="Times New Roman" w:hAnsi="Times New Roman" w:cs="Times New Roman"/>
          <w:sz w:val="24"/>
          <w:szCs w:val="24"/>
        </w:rPr>
        <w:t>актуальной профессии</w:t>
      </w:r>
      <w:r w:rsidR="00A06D3C">
        <w:rPr>
          <w:rFonts w:ascii="Times New Roman" w:hAnsi="Times New Roman" w:cs="Times New Roman"/>
          <w:sz w:val="24"/>
          <w:szCs w:val="24"/>
        </w:rPr>
        <w:t xml:space="preserve">. </w:t>
      </w:r>
      <w:r w:rsidR="00A241E5" w:rsidRPr="00814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Учредителем </w:t>
      </w:r>
      <w:r w:rsidR="00A241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241E5" w:rsidRPr="00814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«БЛОГЕР </w:t>
      </w:r>
      <w:r w:rsidR="00A241E5" w:rsidRPr="008145E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Today</w:t>
      </w:r>
      <w:r w:rsidR="00A241E5" w:rsidRPr="008145EC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Фонд «АТР АЭС»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проект реализуется при </w:t>
      </w:r>
      <w:r w:rsidR="00A241E5" w:rsidRPr="00814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поддержке Концерна «Росэнергоатом»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1E5" w:rsidRDefault="00A241E5" w:rsidP="00A24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984" w:rsidRDefault="00CA5EA1" w:rsidP="004F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</w:t>
      </w:r>
      <w:r w:rsidR="004F0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4F0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="004F0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приглашаются </w:t>
      </w:r>
      <w:r w:rsidR="00A06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 и молодежь </w:t>
      </w:r>
      <w:r w:rsidR="0035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от 15 до 20 лет</w:t>
      </w:r>
      <w:r w:rsidR="00F909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D3C" w:rsidRDefault="005A5F75" w:rsidP="004F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рассмотрению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авторские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видеоролики, 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оригинальном 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отражено событие или объект города, в котором проживает 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Хронометраж ролика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полутора до </w:t>
      </w:r>
      <w:r w:rsidR="00857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минут</w:t>
      </w:r>
      <w:r w:rsidR="000E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более). </w:t>
      </w:r>
      <w:r w:rsidR="005E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участник может прислать на конкурс только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заявку</w:t>
      </w:r>
      <w:r w:rsidR="00A06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001A" w:rsidRPr="005E001A" w:rsidRDefault="005E001A" w:rsidP="004F0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368" w:rsidRDefault="004F0D78" w:rsidP="005E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принимаются </w:t>
      </w:r>
      <w:r w:rsidR="00F90984" w:rsidRPr="00F90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Pr="00F90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декабря</w:t>
      </w:r>
      <w:r w:rsidR="005E001A" w:rsidRPr="00F90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2020 года</w:t>
      </w:r>
      <w:r w:rsidR="005E0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электронный адрес </w:t>
      </w:r>
      <w:hyperlink r:id="rId5" w:history="1">
        <w:r w:rsidR="005E001A" w:rsidRPr="005E00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E001A" w:rsidRPr="005E001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5E001A" w:rsidRPr="005E00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anppt</w:t>
        </w:r>
        <w:proofErr w:type="spellEnd"/>
        <w:r w:rsidR="005E001A" w:rsidRPr="005E001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E001A" w:rsidRPr="005E00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E001A" w:rsidRPr="005E001A">
        <w:rPr>
          <w:rFonts w:ascii="Times New Roman" w:hAnsi="Times New Roman" w:cs="Times New Roman"/>
          <w:sz w:val="24"/>
          <w:szCs w:val="24"/>
        </w:rPr>
        <w:t xml:space="preserve"> с пометкой «На конкурс «БЛОГЕР </w:t>
      </w:r>
      <w:r w:rsidR="005E001A" w:rsidRPr="005E001A">
        <w:rPr>
          <w:rFonts w:ascii="Times New Roman" w:hAnsi="Times New Roman" w:cs="Times New Roman"/>
          <w:sz w:val="24"/>
          <w:szCs w:val="24"/>
          <w:lang w:val="en-GB"/>
        </w:rPr>
        <w:t>Today</w:t>
      </w:r>
      <w:r w:rsidR="005E001A" w:rsidRPr="005E001A">
        <w:rPr>
          <w:rFonts w:ascii="Times New Roman" w:hAnsi="Times New Roman" w:cs="Times New Roman"/>
          <w:sz w:val="24"/>
          <w:szCs w:val="24"/>
        </w:rPr>
        <w:t>».</w:t>
      </w:r>
      <w:r w:rsidR="005E0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368" w:rsidRDefault="005E001A" w:rsidP="005E0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F0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бъявление победителей </w:t>
      </w:r>
      <w:r w:rsidR="000E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4F0D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состоится </w:t>
      </w:r>
      <w:r w:rsidR="004F0D78" w:rsidRPr="00F90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декабря</w:t>
      </w:r>
      <w:r w:rsidR="00E83AE9" w:rsidRPr="00F90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2020 года</w:t>
      </w:r>
      <w:r w:rsidR="00E92E1E" w:rsidRPr="00F90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92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83AE9" w:rsidRDefault="00E83AE9" w:rsidP="005E00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5EC" w:rsidRDefault="00E92E1E" w:rsidP="005E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</w:t>
      </w:r>
      <w:r w:rsidR="000E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</w:t>
      </w:r>
      <w:r w:rsidR="005A5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а</w:t>
      </w:r>
      <w:r w:rsidR="005E001A" w:rsidRPr="005E001A">
        <w:rPr>
          <w:rFonts w:ascii="Times New Roman" w:hAnsi="Times New Roman" w:cs="Times New Roman"/>
          <w:sz w:val="24"/>
          <w:szCs w:val="24"/>
        </w:rPr>
        <w:t>вторы двадцати лучших работ будут награждены поездкой на обучающ</w:t>
      </w:r>
      <w:r w:rsidR="005A5F75">
        <w:rPr>
          <w:rFonts w:ascii="Times New Roman" w:hAnsi="Times New Roman" w:cs="Times New Roman"/>
          <w:sz w:val="24"/>
          <w:szCs w:val="24"/>
        </w:rPr>
        <w:t xml:space="preserve">ую смену </w:t>
      </w:r>
      <w:r>
        <w:rPr>
          <w:rFonts w:ascii="Times New Roman" w:hAnsi="Times New Roman" w:cs="Times New Roman"/>
          <w:sz w:val="24"/>
          <w:szCs w:val="24"/>
        </w:rPr>
        <w:t xml:space="preserve">«Академия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5A5F75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="005E001A" w:rsidRPr="005E001A">
        <w:rPr>
          <w:rFonts w:ascii="Times New Roman" w:hAnsi="Times New Roman" w:cs="Times New Roman"/>
          <w:sz w:val="24"/>
          <w:szCs w:val="24"/>
        </w:rPr>
        <w:t xml:space="preserve">Фондом </w:t>
      </w:r>
      <w:r w:rsidR="005E001A">
        <w:rPr>
          <w:rFonts w:ascii="Times New Roman" w:hAnsi="Times New Roman" w:cs="Times New Roman"/>
          <w:sz w:val="24"/>
          <w:szCs w:val="24"/>
        </w:rPr>
        <w:t>«АТР АЭС»</w:t>
      </w:r>
      <w:r w:rsidR="005E001A" w:rsidRPr="00F90984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E83AE9" w:rsidRPr="00F90984">
        <w:rPr>
          <w:rFonts w:ascii="Times New Roman" w:hAnsi="Times New Roman" w:cs="Times New Roman"/>
          <w:b/>
          <w:sz w:val="24"/>
          <w:szCs w:val="24"/>
        </w:rPr>
        <w:t>о</w:t>
      </w:r>
      <w:r w:rsidR="005E001A" w:rsidRPr="00F90984">
        <w:rPr>
          <w:rFonts w:ascii="Times New Roman" w:hAnsi="Times New Roman" w:cs="Times New Roman"/>
          <w:b/>
          <w:sz w:val="24"/>
          <w:szCs w:val="24"/>
        </w:rPr>
        <w:t xml:space="preserve"> 2 по 12 января 2021 года.</w:t>
      </w:r>
    </w:p>
    <w:p w:rsidR="005E001A" w:rsidRDefault="005E001A" w:rsidP="005E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EC" w:rsidRDefault="008145EC" w:rsidP="00814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A5EA1">
        <w:rPr>
          <w:rFonts w:ascii="Times New Roman" w:hAnsi="Times New Roman" w:cs="Times New Roman"/>
          <w:sz w:val="24"/>
          <w:szCs w:val="24"/>
        </w:rPr>
        <w:t xml:space="preserve">подробными условиями участия можно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</w:t>
      </w:r>
      <w:r w:rsidR="00CA5EA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CA5EA1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CA5EA1">
        <w:rPr>
          <w:rFonts w:ascii="Times New Roman" w:hAnsi="Times New Roman" w:cs="Times New Roman"/>
          <w:sz w:val="24"/>
          <w:szCs w:val="24"/>
        </w:rPr>
        <w:t xml:space="preserve"> о конкурсе – </w:t>
      </w:r>
      <w:hyperlink r:id="rId6" w:history="1">
        <w:r w:rsidRPr="005E001A">
          <w:rPr>
            <w:rStyle w:val="a5"/>
            <w:rFonts w:ascii="Times New Roman" w:hAnsi="Times New Roman" w:cs="Times New Roman"/>
            <w:sz w:val="24"/>
            <w:szCs w:val="24"/>
          </w:rPr>
          <w:t>по ссылке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на официальном сайте Фонда «АТР АЭС» в разделе </w:t>
      </w:r>
      <w:r w:rsidR="00E92E1E">
        <w:rPr>
          <w:rFonts w:ascii="Times New Roman" w:hAnsi="Times New Roman" w:cs="Times New Roman"/>
          <w:sz w:val="24"/>
          <w:szCs w:val="24"/>
        </w:rPr>
        <w:t xml:space="preserve">«Проекты Фонда», </w:t>
      </w:r>
      <w:r>
        <w:rPr>
          <w:rFonts w:ascii="Times New Roman" w:hAnsi="Times New Roman" w:cs="Times New Roman"/>
          <w:sz w:val="24"/>
          <w:szCs w:val="24"/>
        </w:rPr>
        <w:t xml:space="preserve">«Академия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145EC" w:rsidRPr="008145EC" w:rsidRDefault="00814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8145EC" w:rsidRPr="008145EC" w:rsidSect="00BC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30091"/>
    <w:multiLevelType w:val="hybridMultilevel"/>
    <w:tmpl w:val="C540AD16"/>
    <w:lvl w:ilvl="0" w:tplc="44E0D15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F6"/>
    <w:rsid w:val="000E3368"/>
    <w:rsid w:val="00172C01"/>
    <w:rsid w:val="001D6BCC"/>
    <w:rsid w:val="001E76B4"/>
    <w:rsid w:val="00356840"/>
    <w:rsid w:val="00417E9C"/>
    <w:rsid w:val="004F0D78"/>
    <w:rsid w:val="00573574"/>
    <w:rsid w:val="005A5F75"/>
    <w:rsid w:val="005C0E68"/>
    <w:rsid w:val="005E001A"/>
    <w:rsid w:val="00793D0A"/>
    <w:rsid w:val="008145EC"/>
    <w:rsid w:val="00857EB0"/>
    <w:rsid w:val="0087499E"/>
    <w:rsid w:val="00A06D3C"/>
    <w:rsid w:val="00A241E5"/>
    <w:rsid w:val="00BA68CD"/>
    <w:rsid w:val="00BC188C"/>
    <w:rsid w:val="00CA5EA1"/>
    <w:rsid w:val="00E83AE9"/>
    <w:rsid w:val="00E92E1E"/>
    <w:rsid w:val="00F90984"/>
    <w:rsid w:val="00FD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A5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E00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a3j669saMTTEiKoLeMqBwE0wB0ZclpduMNsKNvu9rWk/edit" TargetMode="External"/><Relationship Id="rId5" Type="http://schemas.openxmlformats.org/officeDocument/2006/relationships/hyperlink" Target="mailto:info@anpp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Синицина</dc:creator>
  <cp:lastModifiedBy>urova-ov</cp:lastModifiedBy>
  <cp:revision>6</cp:revision>
  <dcterms:created xsi:type="dcterms:W3CDTF">2020-11-13T06:36:00Z</dcterms:created>
  <dcterms:modified xsi:type="dcterms:W3CDTF">2020-11-24T11:58:00Z</dcterms:modified>
</cp:coreProperties>
</file>